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13A3" w14:textId="6B805A65" w:rsidR="00922951" w:rsidRPr="00925239" w:rsidRDefault="00922951" w:rsidP="00922951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925239">
        <w:rPr>
          <w:rFonts w:ascii="ＭＳ Ｐゴシック" w:eastAsia="ＭＳ Ｐゴシック" w:hAnsi="ＭＳ Ｐゴシック" w:hint="eastAsia"/>
          <w:sz w:val="28"/>
          <w:szCs w:val="36"/>
        </w:rPr>
        <w:t>資料</w:t>
      </w:r>
      <w:r w:rsidRPr="00925239">
        <w:rPr>
          <w:rFonts w:ascii="ＭＳ Ｐゴシック" w:eastAsia="ＭＳ Ｐゴシック" w:hAnsi="ＭＳ Ｐゴシック"/>
          <w:sz w:val="28"/>
          <w:szCs w:val="36"/>
        </w:rPr>
        <w:t>a_</w:t>
      </w:r>
      <w:r w:rsidRPr="00925239">
        <w:rPr>
          <w:rFonts w:ascii="ＭＳ Ｐゴシック" w:eastAsia="ＭＳ Ｐゴシック" w:hAnsi="ＭＳ Ｐゴシック" w:cs="ƒ˝í'94"/>
          <w:kern w:val="0"/>
          <w:sz w:val="28"/>
          <w:szCs w:val="28"/>
        </w:rPr>
        <w:t>～さんの好きなこと、嫌いなこと</w:t>
      </w:r>
    </w:p>
    <w:p w14:paraId="41A41D31" w14:textId="5000C5FE" w:rsidR="00922951" w:rsidRPr="00925239" w:rsidRDefault="00922951">
      <w:pPr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48B873B2" w14:textId="0A1999E9" w:rsidR="00922951" w:rsidRPr="00925239" w:rsidRDefault="00922951" w:rsidP="0092295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選好（preferences、好き嫌い）は、好きな食べ物や芸能人だけでなく、食べ方、場所、散歩ルート、におい、味、音、音楽、しぐさ、ことば、支援者、刺激、ほめられ方、温度、家族、住まい、旅行、店に入ったときにすること、などいろいろあります。また、嫌いなこともたくさんありますが、上手く見つけられないこともあります。</w:t>
      </w:r>
    </w:p>
    <w:p w14:paraId="13323898" w14:textId="08B1D47F" w:rsidR="00201AC4" w:rsidRPr="00925239" w:rsidRDefault="00201AC4" w:rsidP="0092295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439B20E0" w14:textId="3A6B06C6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【身近な人の好きと嫌いをあげてみましょう 】</w:t>
      </w:r>
    </w:p>
    <w:p w14:paraId="55039A29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</w:p>
    <w:p w14:paraId="2931C53C" w14:textId="063E0185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Arial"/>
          <w:kern w:val="0"/>
          <w:szCs w:val="21"/>
        </w:rPr>
        <w:t>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＿＿＿＿＿＿＿＿＿＿＿＿さんについて</w:t>
      </w:r>
    </w:p>
    <w:p w14:paraId="13CD1101" w14:textId="3D1203F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4421A92B" w14:textId="71FC32A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好きなもの・好きなこと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             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嫌いなもの・嫌いなこと</w:t>
      </w:r>
    </w:p>
    <w:p w14:paraId="0EDF2F7D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5A63A24C" w14:textId="6F829025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</w:t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13BCD52E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3B5628FB" w14:textId="59D8DC26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②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  <w:t xml:space="preserve">    </w:t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②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2F3D817B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736F0A2F" w14:textId="3F19BF9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③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  <w:t xml:space="preserve">    </w:t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 xml:space="preserve">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③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0ADC7BC2" w14:textId="3ED78C2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</w:p>
    <w:p w14:paraId="6E2883D0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" w:hint="eastAsia"/>
          <w:kern w:val="0"/>
          <w:szCs w:val="21"/>
        </w:rPr>
      </w:pPr>
    </w:p>
    <w:p w14:paraId="05E6A796" w14:textId="6D3E51FE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Arial"/>
          <w:kern w:val="0"/>
          <w:szCs w:val="21"/>
        </w:rPr>
        <w:t>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＿＿＿＿＿＿＿＿＿＿＿＿さんについて</w:t>
      </w:r>
    </w:p>
    <w:p w14:paraId="26B3F26B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</w:p>
    <w:p w14:paraId="7CB7D85D" w14:textId="232D94D8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好きなもの・好きなこと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>嫌いなもの・嫌いなこと</w:t>
      </w:r>
    </w:p>
    <w:p w14:paraId="2C994577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33F474CD" w14:textId="7B5676D5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①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28ED75EE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4431B09E" w14:textId="102BCCA4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②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②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p w14:paraId="6A70202C" w14:textId="77777777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/>
          <w:kern w:val="0"/>
          <w:szCs w:val="21"/>
          <w:u w:val="single"/>
        </w:rPr>
      </w:pPr>
    </w:p>
    <w:p w14:paraId="772FFCB0" w14:textId="7076947F" w:rsidR="00201AC4" w:rsidRPr="00925239" w:rsidRDefault="00201AC4" w:rsidP="00201A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ƒ˝í'94" w:hint="eastAsia"/>
          <w:kern w:val="0"/>
          <w:szCs w:val="21"/>
          <w:u w:val="single"/>
        </w:rPr>
      </w:pP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③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="00925239"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 xml:space="preserve">    </w:t>
      </w:r>
      <w:r w:rsidRPr="00925239">
        <w:rPr>
          <w:rFonts w:ascii="ＭＳ Ｐゴシック" w:eastAsia="ＭＳ Ｐゴシック" w:hAnsi="ＭＳ Ｐゴシック" w:cs="ƒ˝í'94"/>
          <w:kern w:val="0"/>
          <w:szCs w:val="21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>③</w:t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  <w:r w:rsidRPr="00925239">
        <w:rPr>
          <w:rFonts w:ascii="ＭＳ Ｐゴシック" w:eastAsia="ＭＳ Ｐゴシック" w:hAnsi="ＭＳ Ｐゴシック" w:cs="ƒ˝í'94"/>
          <w:kern w:val="0"/>
          <w:szCs w:val="21"/>
          <w:u w:val="single"/>
        </w:rPr>
        <w:tab/>
      </w:r>
    </w:p>
    <w:sectPr w:rsidR="00201AC4" w:rsidRPr="00925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ƒ˝í'94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51"/>
    <w:rsid w:val="00201AC4"/>
    <w:rsid w:val="003B3660"/>
    <w:rsid w:val="00922951"/>
    <w:rsid w:val="00925239"/>
    <w:rsid w:val="00F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1A7DA"/>
  <w15:chartTrackingRefBased/>
  <w15:docId w15:val="{EB5CDE4C-14EC-6C4A-8E36-5C8E96D3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